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BA0" w:rsidRPr="006E1E10" w:rsidRDefault="009E4BA0" w:rsidP="009E4BA0">
      <w:pPr>
        <w:shd w:val="clear" w:color="auto" w:fill="FFFFFF"/>
        <w:spacing w:before="240"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6E1E1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План по самообразованию «Развитие мелкой моторики у дошкольников через продуктивные виды деятельности»</w:t>
      </w:r>
    </w:p>
    <w:p w:rsidR="009E4BA0" w:rsidRDefault="009E4BA0" w:rsidP="009E4B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BA0" w:rsidRPr="006E1E10" w:rsidRDefault="009E4BA0" w:rsidP="009E4BA0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E1E10">
        <w:rPr>
          <w:rFonts w:ascii="Times New Roman" w:eastAsia="Times New Roman" w:hAnsi="Times New Roman"/>
          <w:i/>
          <w:sz w:val="28"/>
          <w:szCs w:val="28"/>
          <w:lang w:eastAsia="ru-RU"/>
        </w:rPr>
        <w:t>Сычева Яна Петровна, воспитатель комбинированной группы</w:t>
      </w:r>
    </w:p>
    <w:p w:rsidR="009E4BA0" w:rsidRPr="006E1E10" w:rsidRDefault="009E4BA0" w:rsidP="009E4BA0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E1E10">
        <w:rPr>
          <w:rFonts w:ascii="Times New Roman" w:eastAsia="Times New Roman" w:hAnsi="Times New Roman"/>
          <w:i/>
          <w:sz w:val="28"/>
          <w:szCs w:val="28"/>
          <w:lang w:eastAsia="ru-RU"/>
        </w:rPr>
        <w:t>Когда начата работа над темой: сентябрь 2020 г.</w:t>
      </w:r>
    </w:p>
    <w:p w:rsidR="009E4BA0" w:rsidRPr="006E1E10" w:rsidRDefault="009E4BA0" w:rsidP="009E4BA0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E1E10">
        <w:rPr>
          <w:rFonts w:ascii="Times New Roman" w:eastAsia="Times New Roman" w:hAnsi="Times New Roman"/>
          <w:i/>
          <w:sz w:val="28"/>
          <w:szCs w:val="28"/>
          <w:lang w:eastAsia="ru-RU"/>
        </w:rPr>
        <w:t>Когда предполагается закончить работу над темой: май 2025 г.</w:t>
      </w:r>
    </w:p>
    <w:p w:rsidR="009E4BA0" w:rsidRDefault="009E4BA0" w:rsidP="009E4BA0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Цель самообразования по теме: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условия для развития и совершенствования мелкой моторики рук у дошкольников через продуктивные виды деятельности.</w:t>
      </w:r>
    </w:p>
    <w:p w:rsidR="009E4BA0" w:rsidRDefault="009E4BA0" w:rsidP="009E4BA0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 темы</w:t>
      </w:r>
    </w:p>
    <w:p w:rsidR="009E4BA0" w:rsidRDefault="009E4BA0" w:rsidP="009E4BA0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«Истоки творческих способностей детей и их дарований – на кончиках пальцев. Чем больше уверенности и изобретательности в движении детской руки, тем тоньше взаимодействие с орудием труда, чем сложнее движения, необходимые для этого взаимодействия, тем глубже входит взаимодействие руки с природой, с общественным трудом в духовную жизнь ребёнка. Другими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словами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больше мастерства в детской руке, тем умнее ребёнок». В.А.  Сухомлинский </w:t>
      </w:r>
    </w:p>
    <w:p w:rsidR="009E4BA0" w:rsidRDefault="009E4BA0" w:rsidP="009E4BA0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Уже давно ни для кого не секрет, что развитие мелкой моторики (гибкости и точности движений пальцев рук) и тактильной чувствительности - мощный стимул развития у детей восприятия, внимания, памяти, мышления и речи. Дети, у которых лучше развиты мелкие движения рук, имеют более развитый мозг, особенно те его отделы, которые отвечают за речь. Пальцы рук наделены большим количеством рецепторов, посылающих импульсы в центральную нервную систему человека.</w:t>
      </w:r>
    </w:p>
    <w:p w:rsidR="009E4BA0" w:rsidRDefault="009E4BA0" w:rsidP="009E4BA0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Поэтому очень важно уже с самого раннего возраста развивать у ребёнка мелкую моторику. Но просто делать упражнения малышу будет скучно – надо обратить их в интересные и полезные игры.</w:t>
      </w:r>
    </w:p>
    <w:p w:rsidR="009E4BA0" w:rsidRDefault="009E4BA0" w:rsidP="009E4BA0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Наряду с развитием мелкой моторики развиваются память, внимание, а также словарный запас малыша.</w:t>
      </w:r>
    </w:p>
    <w:p w:rsidR="009E4BA0" w:rsidRDefault="009E4BA0" w:rsidP="009E4BA0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Мелкая моторика рук – это разнообразные движения пальчиками и ладонями.</w:t>
      </w:r>
    </w:p>
    <w:p w:rsidR="009E4BA0" w:rsidRDefault="009E4BA0" w:rsidP="009E4BA0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Уровень развития мелкой моторики – один из показателей интеллектуальной готовности к обучению.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</w:t>
      </w:r>
    </w:p>
    <w:p w:rsidR="009E4BA0" w:rsidRDefault="009E4BA0" w:rsidP="009E4BA0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Актуальность работы по развитию мелкой моторики детей раннего возраста обусловлена и возрастными психологическими и физиологическими особенностями детей: в раннем и младшем дошкольном возрасте интенсивно развиваются структуры и функции головного мозга ребенка, что расширяет его возможности в познании окружающего мира. Воспитателю, организуя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разнообразную деятельность детей с предметами, игрушками и природными объектами, важно активизировать у детей сенсорные основы познания, учить малышей использовать разные органы чувств для получения информации об окружающем мире: зрение, слух, обоняние, тактильные ощущения.</w:t>
      </w:r>
    </w:p>
    <w:p w:rsidR="009E4BA0" w:rsidRDefault="009E4BA0" w:rsidP="009E4BA0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На кончиках детских пальчиков расположены нервные окончания, которые способствуют передаче огромного количества сигналов в мозговой центр, а это влияет на развитие ребенка в целом. Именно поэтому, актуальность мелкой моторики бесспорна. Все способы развития мелкой моторики оказывают благотворное воздействие на организм.</w:t>
      </w:r>
    </w:p>
    <w:p w:rsidR="009E4BA0" w:rsidRDefault="009E4BA0" w:rsidP="009E4BA0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Итак, формируя и совершенствуя тонкую моторику пальцев рук, мы усложняем строение мозга, развиваем психику и интеллект ребенка. Через развитие мелкой моторики мы совершенствуем психические процессы и речевую функцию ребенка.</w:t>
      </w:r>
    </w:p>
    <w:p w:rsidR="009E4BA0" w:rsidRDefault="009E4BA0" w:rsidP="009E4BA0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самообразования:</w:t>
      </w:r>
    </w:p>
    <w:p w:rsidR="009E4BA0" w:rsidRDefault="009E4BA0" w:rsidP="009E4BA0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Улучшать моторику, координацию движений кистей, пальцев рук детей дошкольного возраста.</w:t>
      </w:r>
    </w:p>
    <w:p w:rsidR="009E4BA0" w:rsidRDefault="009E4BA0" w:rsidP="009E4BA0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Способствовать совершенствованию речи и расширению словарного запаса посредством пальчиковых игр и гимнастик.</w:t>
      </w:r>
    </w:p>
    <w:p w:rsidR="009E4BA0" w:rsidRDefault="009E4BA0" w:rsidP="009E4BA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Развивать внимание, воображение и творческие способности посредством использования </w:t>
      </w:r>
    </w:p>
    <w:p w:rsidR="009E4BA0" w:rsidRDefault="009E4BA0" w:rsidP="009E4BA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Совершенствовать предметно-пространственную развивающую среду группы.</w:t>
      </w:r>
    </w:p>
    <w:p w:rsidR="009E4BA0" w:rsidRDefault="009E4BA0" w:rsidP="009E4BA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Способствовать формированию благоприятного эмоционального фона в детском коллективе.</w:t>
      </w:r>
    </w:p>
    <w:p w:rsidR="009E4BA0" w:rsidRDefault="009E4BA0" w:rsidP="009E4BA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вопросы, намеченные для изучения:</w:t>
      </w:r>
    </w:p>
    <w:p w:rsidR="009E4BA0" w:rsidRDefault="009E4BA0" w:rsidP="009E4BA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Совершенствование мелкой моторики рук у дошкольников через использование разнообразных методов и приёмов: пальчиковые гимнастики, физкультминутки, самомассаж кистей рук, нетрадиционные техники рисования, пальчиковый театр, использование пособий.</w:t>
      </w:r>
    </w:p>
    <w:p w:rsidR="009E4BA0" w:rsidRDefault="009E4BA0" w:rsidP="009E4BA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Взаимосвязь мелкой моторики рук с уровнем интеллектуального развития ребенка.</w:t>
      </w:r>
    </w:p>
    <w:p w:rsidR="009E4BA0" w:rsidRDefault="009E4BA0" w:rsidP="009E4BA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Совершенствование культурно-гигиенических навыков и постановка руки для письма через совершенствование мелкой моторики.</w:t>
      </w:r>
    </w:p>
    <w:p w:rsidR="009E4BA0" w:rsidRDefault="009E4BA0" w:rsidP="009E4BA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Ожидаемый результат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9E4BA0" w:rsidRDefault="009E4BA0" w:rsidP="009E4BA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Средняя группа</w:t>
      </w:r>
      <w:bookmarkStart w:id="0" w:name="_GoBack"/>
      <w:bookmarkEnd w:id="0"/>
    </w:p>
    <w:p w:rsidR="009E4BA0" w:rsidRDefault="009E4BA0" w:rsidP="009E4BA0">
      <w:pPr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Познакомятся с различными материалами и их свойствами.</w:t>
      </w:r>
    </w:p>
    <w:p w:rsidR="009E4BA0" w:rsidRDefault="009E4BA0" w:rsidP="009E4BA0">
      <w:pPr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Освоят навыки работы с ножницами и клеем.</w:t>
      </w:r>
    </w:p>
    <w:p w:rsidR="009E4BA0" w:rsidRDefault="009E4BA0" w:rsidP="009E4BA0">
      <w:pPr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Научатся некоторым приемам преобразования материалов.</w:t>
      </w:r>
    </w:p>
    <w:p w:rsidR="009E4BA0" w:rsidRDefault="009E4BA0" w:rsidP="009E4BA0">
      <w:pPr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Научатся видеть необычное в обычных предметах</w:t>
      </w:r>
    </w:p>
    <w:p w:rsidR="009E4BA0" w:rsidRDefault="009E4BA0" w:rsidP="009E4BA0">
      <w:pPr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Разовьют мелкую моторику рук.</w:t>
      </w:r>
    </w:p>
    <w:p w:rsidR="009E4BA0" w:rsidRDefault="009E4BA0" w:rsidP="009E4BA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Старшая группа</w:t>
      </w:r>
    </w:p>
    <w:p w:rsidR="009E4BA0" w:rsidRDefault="009E4BA0" w:rsidP="009E4BA0">
      <w:pPr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Овладеют различными приемами преобразования материалов.</w:t>
      </w:r>
    </w:p>
    <w:p w:rsidR="009E4BA0" w:rsidRDefault="009E4BA0" w:rsidP="009E4BA0">
      <w:pPr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Освоят обобщенные способы работы.</w:t>
      </w:r>
    </w:p>
    <w:p w:rsidR="009E4BA0" w:rsidRDefault="009E4BA0" w:rsidP="009E4BA0">
      <w:pPr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Разовьют познавательные, конструктивные способности.</w:t>
      </w:r>
    </w:p>
    <w:p w:rsidR="009E4BA0" w:rsidRDefault="009E4BA0" w:rsidP="009E4BA0">
      <w:pPr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Разовьют интерес к результату и качеству поделки.</w:t>
      </w:r>
    </w:p>
    <w:p w:rsidR="009E4BA0" w:rsidRDefault="009E4BA0" w:rsidP="009E4BA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Подготовительная группа</w:t>
      </w:r>
    </w:p>
    <w:p w:rsidR="009E4BA0" w:rsidRDefault="009E4BA0" w:rsidP="009E4BA0">
      <w:pPr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Разовьется поисковая деятельность.</w:t>
      </w:r>
    </w:p>
    <w:p w:rsidR="009E4BA0" w:rsidRDefault="009E4BA0" w:rsidP="009E4BA0">
      <w:pPr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Освоят умение анализировать поделку.</w:t>
      </w:r>
    </w:p>
    <w:p w:rsidR="009E4BA0" w:rsidRDefault="009E4BA0" w:rsidP="009E4BA0">
      <w:pPr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Сформируется положительное отношение к труду.</w:t>
      </w:r>
    </w:p>
    <w:p w:rsidR="009E4BA0" w:rsidRDefault="009E4BA0" w:rsidP="009E4BA0">
      <w:pPr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Разовьются конструктивные, познавательные, творческие и художественные способности.</w:t>
      </w:r>
    </w:p>
    <w:p w:rsidR="009E4BA0" w:rsidRDefault="009E4BA0" w:rsidP="009E4BA0">
      <w:pPr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Подготовится рука к письму.</w:t>
      </w:r>
    </w:p>
    <w:p w:rsidR="009E4BA0" w:rsidRDefault="009E4BA0" w:rsidP="009E4BA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Методы и приёмы работы:</w:t>
      </w:r>
    </w:p>
    <w:p w:rsidR="009E4BA0" w:rsidRDefault="009E4BA0" w:rsidP="009E4BA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пальчиковые гимнастики;</w:t>
      </w:r>
    </w:p>
    <w:p w:rsidR="009E4BA0" w:rsidRDefault="009E4BA0" w:rsidP="009E4BA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изготовление дидактических игр, шнуровок;</w:t>
      </w:r>
    </w:p>
    <w:p w:rsidR="009E4BA0" w:rsidRDefault="009E4BA0" w:rsidP="009E4BA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использование нестандартного счетного материала;</w:t>
      </w:r>
    </w:p>
    <w:p w:rsidR="009E4BA0" w:rsidRDefault="009E4BA0" w:rsidP="009E4BA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использование нетрадиционных техник рисование;</w:t>
      </w:r>
    </w:p>
    <w:p w:rsidR="009E4BA0" w:rsidRDefault="009E4BA0" w:rsidP="009E4BA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лепка из пластилина и соленого теста;</w:t>
      </w:r>
    </w:p>
    <w:p w:rsidR="009E4BA0" w:rsidRDefault="009E4BA0" w:rsidP="009E4BA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игры с кубиками, конструкторами;</w:t>
      </w:r>
    </w:p>
    <w:p w:rsidR="009E4BA0" w:rsidRDefault="009E4BA0" w:rsidP="009E4BA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рисование с использованием шаблонов, трафаретов.</w:t>
      </w:r>
    </w:p>
    <w:p w:rsidR="009E4BA0" w:rsidRDefault="009E4BA0" w:rsidP="009E4BA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Формы работы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7"/>
        <w:gridCol w:w="3189"/>
        <w:gridCol w:w="3542"/>
      </w:tblGrid>
      <w:tr w:rsidR="009E4BA0" w:rsidTr="009E4BA0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BA0" w:rsidRDefault="009E4BA0" w:rsidP="00083170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 детьми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BA0" w:rsidRDefault="009E4BA0" w:rsidP="00083170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 воспитателями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BA0" w:rsidRDefault="009E4BA0" w:rsidP="00083170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 родителями</w:t>
            </w:r>
          </w:p>
        </w:tc>
      </w:tr>
      <w:tr w:rsidR="009E4BA0" w:rsidTr="009E4BA0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BA0" w:rsidRDefault="009E4BA0" w:rsidP="00083170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ООД</w:t>
            </w:r>
          </w:p>
          <w:p w:rsidR="009E4BA0" w:rsidRDefault="009E4BA0" w:rsidP="00083170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Развлечения</w:t>
            </w:r>
          </w:p>
          <w:p w:rsidR="009E4BA0" w:rsidRDefault="009E4BA0" w:rsidP="00083170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Игры </w:t>
            </w:r>
          </w:p>
          <w:p w:rsidR="009E4BA0" w:rsidRDefault="009E4BA0" w:rsidP="00083170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Эксперименты</w:t>
            </w:r>
          </w:p>
          <w:p w:rsidR="009E4BA0" w:rsidRDefault="009E4BA0" w:rsidP="00083170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Наблюдения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A0" w:rsidRDefault="009E4BA0" w:rsidP="00083170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Консультации</w:t>
            </w:r>
          </w:p>
          <w:p w:rsidR="009E4BA0" w:rsidRDefault="009E4BA0" w:rsidP="00083170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Выставки</w:t>
            </w:r>
          </w:p>
          <w:p w:rsidR="009E4BA0" w:rsidRDefault="009E4BA0" w:rsidP="00083170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Презентации</w:t>
            </w:r>
          </w:p>
          <w:p w:rsidR="009E4BA0" w:rsidRDefault="009E4BA0" w:rsidP="00083170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Практикумы</w:t>
            </w:r>
          </w:p>
          <w:p w:rsidR="009E4BA0" w:rsidRDefault="009E4BA0" w:rsidP="00083170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BA0" w:rsidRDefault="009E4BA0" w:rsidP="00083170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Консультации</w:t>
            </w:r>
          </w:p>
          <w:p w:rsidR="009E4BA0" w:rsidRDefault="009E4BA0" w:rsidP="00083170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Собрания</w:t>
            </w:r>
          </w:p>
          <w:p w:rsidR="009E4BA0" w:rsidRDefault="009E4BA0" w:rsidP="00083170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Презентации</w:t>
            </w:r>
          </w:p>
          <w:p w:rsidR="009E4BA0" w:rsidRDefault="009E4BA0" w:rsidP="00083170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Анкетирования</w:t>
            </w:r>
          </w:p>
          <w:p w:rsidR="009E4BA0" w:rsidRDefault="009E4BA0" w:rsidP="00083170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Практикумы</w:t>
            </w:r>
          </w:p>
          <w:p w:rsidR="009E4BA0" w:rsidRDefault="009E4BA0" w:rsidP="00083170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Выставки</w:t>
            </w:r>
          </w:p>
        </w:tc>
      </w:tr>
    </w:tbl>
    <w:p w:rsidR="009E4BA0" w:rsidRDefault="009E4BA0" w:rsidP="009E4BA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BA0" w:rsidRDefault="009E4BA0" w:rsidP="009E4BA0">
      <w:pPr>
        <w:spacing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Перспективный план самообразования</w:t>
      </w: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6"/>
        <w:gridCol w:w="2409"/>
      </w:tblGrid>
      <w:tr w:rsidR="009E4BA0" w:rsidTr="00083170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этап ПОДГОТОВИТЕЛЬНЫЙ</w:t>
            </w: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 – 2025 учебный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4BA0" w:rsidTr="00083170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выполнения</w:t>
            </w:r>
          </w:p>
        </w:tc>
      </w:tr>
      <w:tr w:rsidR="009E4BA0" w:rsidTr="00083170">
        <w:tc>
          <w:tcPr>
            <w:tcW w:w="7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4BA0" w:rsidRDefault="009E4BA0" w:rsidP="000831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Подбор и изучение научно - методической литературы:</w:t>
            </w: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2"/>
                <w:sz w:val="28"/>
                <w:szCs w:val="28"/>
                <w:lang w:eastAsia="ru-RU"/>
              </w:rPr>
              <w:t>Список литературы</w:t>
            </w:r>
          </w:p>
          <w:p w:rsidR="009E4BA0" w:rsidRDefault="009E4BA0" w:rsidP="0008317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Лазаренко О. И.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Артикуляционно-пальчиковая гимнастика. Комплекс упражнений, Издание: Айрис-Пресс 2012</w:t>
            </w:r>
          </w:p>
          <w:p w:rsidR="009E4BA0" w:rsidRDefault="009E4BA0" w:rsidP="0008317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Белая А.Е. «Пальчиковые игры для развития мелкой моторики»</w:t>
            </w:r>
          </w:p>
          <w:p w:rsidR="009E4BA0" w:rsidRDefault="009E4BA0" w:rsidP="0008317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Большакова С.Е. Формирование мелкой моторики рук.</w:t>
            </w:r>
          </w:p>
          <w:p w:rsidR="009E4BA0" w:rsidRDefault="009E4BA0" w:rsidP="0008317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Любина Г. Рука развивает мозг. Журнал «Ребенок в детском саду», №6, 2003г., № 1, 2004 г.</w:t>
            </w:r>
          </w:p>
          <w:p w:rsidR="009E4BA0" w:rsidRDefault="009E4BA0" w:rsidP="0008317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Мелкая моторика в психофизическом развитии детей. Журнал «Дошкольное воспитание» №1, 2005 г.</w:t>
            </w:r>
          </w:p>
          <w:p w:rsidR="009E4BA0" w:rsidRDefault="009E4BA0" w:rsidP="0008317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Новикова О. Веселые пальчиковые игры, Москва-Санкт-Петербург, из-во «Сова», 2005г.</w:t>
            </w:r>
          </w:p>
          <w:p w:rsidR="009E4BA0" w:rsidRDefault="009E4BA0" w:rsidP="0008317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Пилюгина Э.Г. «Сенсорные способности малыша» - М.: «Мозаика-Синтез», 2003;</w:t>
            </w:r>
          </w:p>
          <w:p w:rsidR="009E4BA0" w:rsidRDefault="009E4BA0" w:rsidP="0008317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Электронные ресурсы</w:t>
            </w:r>
          </w:p>
          <w:p w:rsidR="009E4BA0" w:rsidRDefault="009E4BA0" w:rsidP="0008317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Игры и упражнения на развитие мелкой моторики рук [Электронный ресурс]. – Режим </w:t>
            </w:r>
            <w:proofErr w:type="spellStart"/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доступа:http</w:t>
            </w:r>
            <w:proofErr w:type="spellEnd"/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://www.baby2000.ru/um/motorika.html</w:t>
            </w:r>
          </w:p>
          <w:p w:rsidR="009E4BA0" w:rsidRDefault="009E4BA0" w:rsidP="0008317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Андреева Р.П., “Расписные самоделки”, Издательский дом “Литера”, Санкт - Петербург, 2000 г.;</w:t>
            </w:r>
          </w:p>
          <w:p w:rsidR="009E4BA0" w:rsidRDefault="009E4BA0" w:rsidP="0008317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lastRenderedPageBreak/>
              <w:t>Брыкина</w:t>
            </w:r>
            <w:proofErr w:type="spellEnd"/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 Е.К. “Творчество детей с различными материалами”, Педагогическое общество России, М: 2002г.;</w:t>
            </w:r>
          </w:p>
          <w:p w:rsidR="009E4BA0" w:rsidRDefault="009E4BA0" w:rsidP="0008317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Гульянц</w:t>
            </w:r>
            <w:proofErr w:type="spellEnd"/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 З.К. “Учите детей мастерить”, М: “Просвещение”, 1979 г.;</w:t>
            </w:r>
          </w:p>
          <w:p w:rsidR="009E4BA0" w:rsidRDefault="009E4BA0" w:rsidP="0008317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Гусакова</w:t>
            </w:r>
            <w:proofErr w:type="spellEnd"/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 М.А. “Подарки и игрушки своими руками” (для занятий с детьми старшего дошкольного и младшего школьного возраста). – М: ТЦ “Сфера”, 2000. – 112 с. (Серия “Вместе с детьми”.)</w:t>
            </w:r>
          </w:p>
          <w:p w:rsidR="009E4BA0" w:rsidRDefault="009E4BA0" w:rsidP="0008317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Демина И.П. “Подарки из природных материалов”, Смоленск “Русич”, 2001 г.;</w:t>
            </w:r>
          </w:p>
          <w:p w:rsidR="009E4BA0" w:rsidRDefault="009E4BA0" w:rsidP="0008317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“Делаем сами” - ежемесячный журнал;</w:t>
            </w:r>
          </w:p>
          <w:p w:rsidR="009E4BA0" w:rsidRDefault="009E4BA0" w:rsidP="0008317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“Дошкольное воспитание” - журнал 1995-1999, 2000-2005, 2006-2008 гг.;</w:t>
            </w:r>
          </w:p>
          <w:p w:rsidR="009E4BA0" w:rsidRDefault="009E4BA0" w:rsidP="0008317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Кошелев В.М. “Художественный и ручной труд в детском саду”, М: “Просвещение”, 2002 г.;</w:t>
            </w:r>
          </w:p>
          <w:p w:rsidR="009E4BA0" w:rsidRDefault="009E4BA0" w:rsidP="0008317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Корчинова</w:t>
            </w:r>
            <w:proofErr w:type="spellEnd"/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 О.В. “Декоративно-прикладное творчество в детских дошкольных учреждениях”, Серия “Мир вашего ребенка”. Ростов н/Д: Феникс, 2002. – 320 с.</w:t>
            </w:r>
          </w:p>
          <w:p w:rsidR="009E4BA0" w:rsidRDefault="009E4BA0" w:rsidP="0008317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Куцакова</w:t>
            </w:r>
            <w:proofErr w:type="spellEnd"/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 Л.В. “Конструирование и ручной труд в детском саду”, М: “Просвещение”, 1990 г.;</w:t>
            </w:r>
          </w:p>
          <w:p w:rsidR="009E4BA0" w:rsidRDefault="009E4BA0" w:rsidP="0008317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Литвиненко В.М., Аксенов М.В. “Игрушки из ничего”, Издательство “Кристалл”, Санкт - Петербург, 1999 г.;</w:t>
            </w:r>
          </w:p>
          <w:p w:rsidR="009E4BA0" w:rsidRDefault="009E4BA0" w:rsidP="0008317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Машинистов В.Г., </w:t>
            </w:r>
            <w:proofErr w:type="spellStart"/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Романина</w:t>
            </w:r>
            <w:proofErr w:type="spellEnd"/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 В.И. “Дидактический материал по трудовому обучению”, М: “Просвещение”, 1991 г.;</w:t>
            </w:r>
          </w:p>
          <w:p w:rsidR="009E4BA0" w:rsidRDefault="009E4BA0" w:rsidP="0008317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Рябкова</w:t>
            </w:r>
            <w:proofErr w:type="spellEnd"/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 И.А., </w:t>
            </w:r>
            <w:proofErr w:type="spellStart"/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Дюрлюкова</w:t>
            </w:r>
            <w:proofErr w:type="spellEnd"/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 О.А. «Художественно-творческая деятельность. </w:t>
            </w:r>
            <w:proofErr w:type="spellStart"/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Оригами.Волгоград</w:t>
            </w:r>
            <w:proofErr w:type="spellEnd"/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: «Учитель», 2010г.</w:t>
            </w: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В ходе анализа научно – методической литературы и имеющегося практического опыта по данной теме мною внедрено в свою практику новые </w:t>
            </w:r>
            <w:proofErr w:type="gramStart"/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технологии  таких</w:t>
            </w:r>
            <w:proofErr w:type="gramEnd"/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 как: метод проектов, компьютерные технологии, мультимедиа технологии.</w:t>
            </w: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Разработка и отбор игровых и дидактических материалов по ручному труду для развития мелкой моторики воспитанников.</w:t>
            </w:r>
          </w:p>
          <w:p w:rsidR="009E4BA0" w:rsidRDefault="009E4BA0" w:rsidP="00083170">
            <w:pPr>
              <w:pStyle w:val="a4"/>
              <w:numPr>
                <w:ilvl w:val="0"/>
                <w:numId w:val="5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Подготовка дидактического материала по проекту «Ловкие пальчики» (развитие мелкой моторики рук)</w:t>
            </w:r>
          </w:p>
          <w:p w:rsidR="009E4BA0" w:rsidRDefault="009E4BA0" w:rsidP="0008317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Картотека игр по мелкой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моторике ;</w:t>
            </w:r>
            <w:proofErr w:type="gramEnd"/>
          </w:p>
          <w:p w:rsidR="009E4BA0" w:rsidRDefault="009E4BA0" w:rsidP="0008317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Составление картотеки книг, статей из журналов;</w:t>
            </w: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Создание наглядных пособий, игр;</w:t>
            </w: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Пополнение материалов;</w:t>
            </w: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Картотека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кинезеологических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игр.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2020 – май 2025 г</w:t>
            </w: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– 2025г</w:t>
            </w: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4BA0" w:rsidTr="00083170">
        <w:tc>
          <w:tcPr>
            <w:tcW w:w="7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этап РЕАЛИЗАЦИОННЫЙ</w:t>
            </w: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2020– 2025 учебный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4BA0" w:rsidTr="00083170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9E4BA0" w:rsidTr="00083170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Проведение мониторинга на начало года</w:t>
            </w: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Работа с детьми  </w:t>
            </w:r>
          </w:p>
          <w:p w:rsidR="009E4BA0" w:rsidRDefault="009E4BA0" w:rsidP="0008317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Наблюдения.   </w:t>
            </w:r>
          </w:p>
          <w:p w:rsidR="009E4BA0" w:rsidRDefault="009E4BA0" w:rsidP="0008317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Рассматривание книг, иллюстраций, репродукций, предметов народного искусства, своих готовых изделий.</w:t>
            </w:r>
          </w:p>
          <w:p w:rsidR="009E4BA0" w:rsidRDefault="009E4BA0" w:rsidP="0008317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выставок.  </w:t>
            </w:r>
          </w:p>
          <w:p w:rsidR="009E4BA0" w:rsidRDefault="009E4BA0" w:rsidP="0008317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Экспериментирование, опыты с материалом, цветом.  </w:t>
            </w:r>
          </w:p>
          <w:p w:rsidR="009E4BA0" w:rsidRDefault="009E4BA0" w:rsidP="0008317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подарков.</w:t>
            </w:r>
          </w:p>
          <w:p w:rsidR="009E4BA0" w:rsidRDefault="009E4BA0" w:rsidP="0008317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Дидактические игры.</w:t>
            </w:r>
          </w:p>
          <w:p w:rsidR="009E4BA0" w:rsidRDefault="009E4BA0" w:rsidP="0008317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 художественной литературы.</w:t>
            </w:r>
          </w:p>
          <w:p w:rsidR="009E4BA0" w:rsidRDefault="009E4BA0" w:rsidP="0008317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Просмотр слайд. фильмов. </w:t>
            </w: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Этапы работы</w:t>
            </w: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Первый этап - средняя группа.</w:t>
            </w:r>
          </w:p>
          <w:p w:rsidR="009E4BA0" w:rsidRDefault="009E4BA0" w:rsidP="00083170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с пальчиками</w:t>
            </w:r>
          </w:p>
          <w:p w:rsidR="009E4BA0" w:rsidRDefault="009E4BA0" w:rsidP="00083170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бумагой. Аппликация.</w:t>
            </w:r>
          </w:p>
          <w:p w:rsidR="009E4BA0" w:rsidRDefault="009E4BA0" w:rsidP="00083170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узоров из цветных ниток на планшетах.</w:t>
            </w:r>
          </w:p>
          <w:p w:rsidR="009E4BA0" w:rsidRDefault="009E4BA0" w:rsidP="00083170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«Мозаика» - придумай симметричный узор.</w:t>
            </w:r>
          </w:p>
          <w:p w:rsidR="009E4BA0" w:rsidRDefault="009E4BA0" w:rsidP="00083170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шнуровке.</w:t>
            </w:r>
          </w:p>
          <w:p w:rsidR="009E4BA0" w:rsidRDefault="009E4BA0" w:rsidP="00083170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природным материалом.</w:t>
            </w: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Второй этап - старшая группа:</w:t>
            </w: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1.Знакомство с различными видами ткани.</w:t>
            </w: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2.Аппликация из ткани.</w:t>
            </w: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3.Бумажная пластика</w:t>
            </w: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4.Декоративное плетение.</w:t>
            </w: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5.Работа с картоном.</w:t>
            </w: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6.Работа с соленым тестом.</w:t>
            </w: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Третий этап - подготовительная группа.</w:t>
            </w: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Изготовление поделок из геометрических фигур,</w:t>
            </w: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Изготовление поделок из природного материала;</w:t>
            </w: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Изготовление поделок способом Оригами</w:t>
            </w: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Плетение из полосок бумаги.</w:t>
            </w: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Проведение мониторинга на конец года</w:t>
            </w: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9E4B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  <w:p w:rsidR="009E4BA0" w:rsidRDefault="009E4BA0" w:rsidP="00083170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 родителей на тему «Развитие мелкой моторики у дошкольников»</w:t>
            </w:r>
          </w:p>
          <w:p w:rsidR="009E4BA0" w:rsidRDefault="009E4BA0" w:rsidP="00083170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Семинар-практикум с логопедом «Развитие мелкой моторики и координации движений           пальцев рук у детей   дошкольного возраста»</w:t>
            </w:r>
          </w:p>
          <w:p w:rsidR="009E4BA0" w:rsidRDefault="009E4BA0" w:rsidP="00083170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для родителей «Пальчиками играем – стихи повторяем»</w:t>
            </w:r>
          </w:p>
          <w:p w:rsidR="009E4BA0" w:rsidRDefault="009E4BA0" w:rsidP="00083170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папки-передвижки «Ум ребенка на кончиках пальцев»</w:t>
            </w:r>
          </w:p>
          <w:p w:rsidR="009E4BA0" w:rsidRDefault="009E4BA0" w:rsidP="0008317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Родительски собрания «Развитие мелкой моторики»;</w:t>
            </w: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"Развитие мелкой моторики в повседневной жизни детей"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Презентация;</w:t>
            </w: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мелкой моторики рук как подготовка ребёнка к школе»;</w:t>
            </w: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мелкой моторики рук-как один из показателей интеллектуальной готовности к школьному обучению».</w:t>
            </w: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Фотовыставки «Гимнастика для пальчиков для девочек и мальчиков» (работа педагогов с детьми);</w:t>
            </w:r>
          </w:p>
          <w:p w:rsidR="009E4BA0" w:rsidRDefault="009E4BA0" w:rsidP="00083170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«Руки – не для скуки»,</w:t>
            </w:r>
          </w:p>
          <w:p w:rsidR="009E4BA0" w:rsidRDefault="009E4BA0" w:rsidP="00083170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«Играем с пальчиками – развиваем речь»;</w:t>
            </w:r>
          </w:p>
          <w:p w:rsidR="009E4BA0" w:rsidRDefault="009E4BA0" w:rsidP="00083170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«Пальцы помогают говорить».</w:t>
            </w:r>
          </w:p>
          <w:p w:rsidR="009E4BA0" w:rsidRDefault="009E4BA0" w:rsidP="00083170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информационных стендов для родителей по развитию мелкой моторики руки у детей дошкольного возраста посредством использования ручного труда</w:t>
            </w:r>
          </w:p>
          <w:p w:rsidR="009E4BA0" w:rsidRDefault="009E4BA0" w:rsidP="00083170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Организационно-педагогическая работа</w:t>
            </w: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Консультация для педагогов ДОУ «Ручной труд как средство развития мелкой моторики у детей дошкольного возраста»;</w:t>
            </w:r>
          </w:p>
          <w:p w:rsidR="009E4BA0" w:rsidRDefault="009E4BA0" w:rsidP="00083170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 Продолжение изучения новинок методической литературы по теме самообразования;</w:t>
            </w:r>
          </w:p>
          <w:p w:rsidR="009E4BA0" w:rsidRDefault="009E4BA0" w:rsidP="0008317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Оформление памяток для коллег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родителей  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развитию мелкой моторики</w:t>
            </w: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Мастер-класс для педагогов. Тема: "Оригами-цветок для мамы"</w:t>
            </w:r>
          </w:p>
          <w:p w:rsidR="009E4BA0" w:rsidRDefault="009E4BA0" w:rsidP="0008317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Посещение городских методических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объединений  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развитию мелкой моторики руки у детей дошкольного возраста посредством использования ручного труда;</w:t>
            </w: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Сентябрь 2020 – 2024 г</w:t>
            </w: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2020 - 2025 учебных годов</w:t>
            </w: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– 2021г</w:t>
            </w: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–май</w:t>
            </w: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</w:t>
            </w: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2023-2024</w:t>
            </w: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–май</w:t>
            </w: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2022-2023</w:t>
            </w: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2024-2025</w:t>
            </w: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–май</w:t>
            </w: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2021-2025г</w:t>
            </w: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2021 – 2022г   </w:t>
            </w: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2020г.</w:t>
            </w: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2021г.</w:t>
            </w: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2022г.</w:t>
            </w: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2020-2025 гг.</w:t>
            </w: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2020-2025 гг.</w:t>
            </w: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2020-2025гг.</w:t>
            </w: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2020-2025 гг.</w:t>
            </w: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4BA0" w:rsidTr="00083170">
        <w:tc>
          <w:tcPr>
            <w:tcW w:w="7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этап КОНТРОЛЬНО – ИТОГОВЫЙ</w:t>
            </w: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 – 2025 учебный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4BA0" w:rsidTr="00083170">
        <w:tc>
          <w:tcPr>
            <w:tcW w:w="7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9E4BA0" w:rsidTr="00083170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Самоанализ и самооценка НОД в своей группе;</w:t>
            </w: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Планирование деятельности и перспектив развития</w:t>
            </w:r>
          </w:p>
          <w:p w:rsidR="009E4BA0" w:rsidRDefault="009E4BA0" w:rsidP="00083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Размещение своих разработок на педагогических сайтах и участие в интернет- конкурсах педагогического мастерства.</w:t>
            </w: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2020 - 2025 г</w:t>
            </w: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Сентябрь  2020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- 2025г</w:t>
            </w:r>
          </w:p>
          <w:p w:rsidR="009E4BA0" w:rsidRDefault="009E4BA0" w:rsidP="0008317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2020-2025г.г.</w:t>
            </w:r>
          </w:p>
        </w:tc>
      </w:tr>
    </w:tbl>
    <w:p w:rsidR="009E4BA0" w:rsidRDefault="009E4BA0" w:rsidP="009E4BA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81C" w:rsidRDefault="003E681C"/>
    <w:sectPr w:rsidR="003E681C" w:rsidSect="009E4BA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1F8A"/>
    <w:multiLevelType w:val="hybridMultilevel"/>
    <w:tmpl w:val="635C3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85E34"/>
    <w:multiLevelType w:val="hybridMultilevel"/>
    <w:tmpl w:val="59F0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0697D"/>
    <w:multiLevelType w:val="multilevel"/>
    <w:tmpl w:val="5E8E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62EF1"/>
    <w:multiLevelType w:val="multilevel"/>
    <w:tmpl w:val="FAB6C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51778E"/>
    <w:multiLevelType w:val="hybridMultilevel"/>
    <w:tmpl w:val="CD48CD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737"/>
    <w:multiLevelType w:val="multilevel"/>
    <w:tmpl w:val="CFE88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BC7AE5"/>
    <w:multiLevelType w:val="multilevel"/>
    <w:tmpl w:val="DF52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CC196D"/>
    <w:multiLevelType w:val="hybridMultilevel"/>
    <w:tmpl w:val="3DA2E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3700E"/>
    <w:multiLevelType w:val="hybridMultilevel"/>
    <w:tmpl w:val="53EE56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E9"/>
    <w:rsid w:val="003E681C"/>
    <w:rsid w:val="004237E9"/>
    <w:rsid w:val="00855F5E"/>
    <w:rsid w:val="009E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ED453-B538-4CBE-AC62-1F5C70E4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BA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BA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E4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1725</Words>
  <Characters>9837</Characters>
  <Application>Microsoft Office Word</Application>
  <DocSecurity>0</DocSecurity>
  <Lines>81</Lines>
  <Paragraphs>23</Paragraphs>
  <ScaleCrop>false</ScaleCrop>
  <Company>SPecialiST RePack</Company>
  <LinksUpToDate>false</LinksUpToDate>
  <CharactersWithSpaces>11539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сычева</dc:creator>
  <cp:keywords/>
  <dc:description/>
  <cp:lastModifiedBy>яна сычева</cp:lastModifiedBy>
  <cp:revision>2</cp:revision>
  <dcterms:created xsi:type="dcterms:W3CDTF">2021-11-22T15:02:00Z</dcterms:created>
  <dcterms:modified xsi:type="dcterms:W3CDTF">2021-11-22T15:04:00Z</dcterms:modified>
</cp:coreProperties>
</file>